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5E66" w14:textId="07908E92" w:rsidR="00DC0F6E" w:rsidRDefault="00DC0F6E" w:rsidP="00DC0F6E">
      <w:pPr>
        <w:spacing w:line="240" w:lineRule="auto"/>
      </w:pPr>
      <w:r>
        <w:t xml:space="preserve">Hr </w:t>
      </w:r>
      <w:proofErr w:type="spellStart"/>
      <w:r w:rsidR="005C3587">
        <w:t>Gened</w:t>
      </w:r>
      <w:proofErr w:type="spellEnd"/>
      <w:r w:rsidR="005C3587">
        <w:t xml:space="preserve"> Sander</w:t>
      </w:r>
    </w:p>
    <w:p w14:paraId="49DE816D" w14:textId="425AEE63" w:rsidR="000B37A6" w:rsidRDefault="005C3587" w:rsidP="00DC0F6E">
      <w:pPr>
        <w:spacing w:line="240" w:lineRule="auto"/>
      </w:pPr>
      <w:r>
        <w:t>Transpordiamet</w:t>
      </w:r>
    </w:p>
    <w:p w14:paraId="3C9B926C" w14:textId="57989752" w:rsidR="00DC0F6E" w:rsidRDefault="00DC0F6E" w:rsidP="00DC0F6E">
      <w:pPr>
        <w:spacing w:line="240" w:lineRule="auto"/>
      </w:pPr>
      <w:r>
        <w:t xml:space="preserve">e-post: </w:t>
      </w:r>
      <w:hyperlink r:id="rId7" w:history="1">
        <w:r w:rsidR="005C3587" w:rsidRPr="00D15677">
          <w:rPr>
            <w:rStyle w:val="Hperlink"/>
          </w:rPr>
          <w:t>Gened.Sander@transpordiamet.ee</w:t>
        </w:r>
      </w:hyperlink>
    </w:p>
    <w:p w14:paraId="779C74D9" w14:textId="77777777" w:rsidR="000C6CD1" w:rsidRDefault="000C6CD1"/>
    <w:p w14:paraId="483B9866" w14:textId="59DB4F5C" w:rsidR="000C6CD1" w:rsidRDefault="000C6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Meie: </w:t>
      </w:r>
      <w:r w:rsidR="000B37A6">
        <w:t>0</w:t>
      </w:r>
      <w:r w:rsidR="005C3587">
        <w:t>9</w:t>
      </w:r>
      <w:r>
        <w:t>.0</w:t>
      </w:r>
      <w:r w:rsidR="000B37A6">
        <w:t>7</w:t>
      </w:r>
      <w:r>
        <w:t>.202</w:t>
      </w:r>
      <w:r w:rsidR="00CC61B7">
        <w:t>1</w:t>
      </w:r>
      <w:r>
        <w:t xml:space="preserve"> </w:t>
      </w:r>
    </w:p>
    <w:p w14:paraId="31526CBA" w14:textId="77777777" w:rsidR="000C6CD1" w:rsidRDefault="000C6CD1"/>
    <w:p w14:paraId="4221F615" w14:textId="03971C7A" w:rsidR="000C6CD1" w:rsidRDefault="000C6CD1" w:rsidP="000C6CD1">
      <w:pPr>
        <w:rPr>
          <w:b/>
          <w:bCs/>
        </w:rPr>
      </w:pPr>
      <w:r w:rsidRPr="000C6CD1">
        <w:rPr>
          <w:b/>
          <w:bCs/>
        </w:rPr>
        <w:t xml:space="preserve">OBJEKT:  </w:t>
      </w:r>
      <w:r w:rsidR="00390BBD">
        <w:rPr>
          <w:b/>
          <w:bCs/>
        </w:rPr>
        <w:t>Tartu maakonna kruusateedele katte ehitus I</w:t>
      </w:r>
    </w:p>
    <w:p w14:paraId="2BEA6DA7" w14:textId="0EF53FC2" w:rsidR="000C6CD1" w:rsidRDefault="000C6CD1" w:rsidP="000C6CD1">
      <w:r>
        <w:t xml:space="preserve">Teema: </w:t>
      </w:r>
      <w:r w:rsidR="005C3587">
        <w:t xml:space="preserve">Tee sulgemine RM 22192 </w:t>
      </w:r>
      <w:r w:rsidR="005C3587" w:rsidRPr="005C3587">
        <w:t xml:space="preserve">Soosilla-Nõgiaru km 0,475-2,522  </w:t>
      </w:r>
    </w:p>
    <w:p w14:paraId="7B938B79" w14:textId="77777777" w:rsidR="005C3587" w:rsidRDefault="005C3587" w:rsidP="000C6CD1"/>
    <w:p w14:paraId="0CCD4C92" w14:textId="77777777" w:rsidR="0025282D" w:rsidRDefault="000B37A6" w:rsidP="000C6CD1">
      <w:r>
        <w:t xml:space="preserve">Töövõtja esitab kooskõlastamiseks </w:t>
      </w:r>
      <w:r w:rsidR="005C3587">
        <w:t xml:space="preserve">tee sulgemise taotluse RM 22192 </w:t>
      </w:r>
      <w:r w:rsidR="005C3587" w:rsidRPr="005C3587">
        <w:t>Soosilla-Nõgiaru km 0,475-2,522</w:t>
      </w:r>
      <w:r w:rsidR="005C3587">
        <w:t xml:space="preserve"> sõidutee truupide vahetamiseks km 1,39 ja 2,294. Soovitud ajavahemik olek</w:t>
      </w:r>
      <w:r w:rsidR="0025282D">
        <w:t>s</w:t>
      </w:r>
      <w:r w:rsidR="005C3587">
        <w:t xml:space="preserve"> 27.07.2021 kell 08.00  kuni 28.07.2021 kell 20.00.</w:t>
      </w:r>
      <w:r w:rsidR="00106DD1">
        <w:t xml:space="preserve"> </w:t>
      </w:r>
    </w:p>
    <w:p w14:paraId="4A1D8168" w14:textId="1E004E6C" w:rsidR="000B37A6" w:rsidRDefault="00106DD1" w:rsidP="000C6CD1">
      <w:r>
        <w:t>Kui selgub et peab ka puud maha võtma, siis oleks hea kui kogu lõik oleks suletud.</w:t>
      </w:r>
    </w:p>
    <w:p w14:paraId="3416D8F4" w14:textId="2048C6AD" w:rsidR="005C3587" w:rsidRDefault="005C3587" w:rsidP="000C6CD1">
      <w:r>
        <w:t>Manuses</w:t>
      </w:r>
      <w:r w:rsidR="00C83A60">
        <w:t xml:space="preserve"> ajutine liiklusskeem</w:t>
      </w:r>
    </w:p>
    <w:p w14:paraId="22FAA1CF" w14:textId="041E3634" w:rsidR="00C83A60" w:rsidRDefault="00C83A60" w:rsidP="000C6CD1"/>
    <w:p w14:paraId="16121E9E" w14:textId="7560A165" w:rsidR="00C83A60" w:rsidRDefault="00C83A60" w:rsidP="000C6CD1">
      <w:r w:rsidRPr="00C83A60">
        <w:t>Lisa1. 22192 truubi ehitus</w:t>
      </w:r>
    </w:p>
    <w:p w14:paraId="6A97ABD6" w14:textId="73BD93C9" w:rsidR="000B37A6" w:rsidRDefault="000B37A6" w:rsidP="00B55CBD"/>
    <w:p w14:paraId="67F3A816" w14:textId="77777777" w:rsidR="004B1E8B" w:rsidRDefault="004B1E8B" w:rsidP="00B55CBD"/>
    <w:p w14:paraId="5EA9BEF5" w14:textId="77777777" w:rsidR="006C5D23" w:rsidRDefault="006C5D23" w:rsidP="000C6CD1">
      <w:r>
        <w:t>Lugupidamisega</w:t>
      </w:r>
    </w:p>
    <w:p w14:paraId="310FA262" w14:textId="77777777" w:rsidR="006C5D23" w:rsidRPr="006C5D23" w:rsidRDefault="006C5D23" w:rsidP="000C6CD1">
      <w:pPr>
        <w:rPr>
          <w:i/>
          <w:iCs/>
        </w:rPr>
      </w:pPr>
      <w:r w:rsidRPr="006C5D23">
        <w:rPr>
          <w:i/>
          <w:iCs/>
        </w:rPr>
        <w:t>/allkirjastatud digitaalselt/</w:t>
      </w:r>
    </w:p>
    <w:p w14:paraId="27C557F9" w14:textId="4CFD5CF3" w:rsidR="00B51C6F" w:rsidRDefault="000B37A6" w:rsidP="00B51C6F">
      <w:r>
        <w:t>Kristjan Kivimaa</w:t>
      </w:r>
    </w:p>
    <w:p w14:paraId="58CCA586" w14:textId="28372047" w:rsidR="00B51C6F" w:rsidRDefault="000B37A6" w:rsidP="00B51C6F">
      <w:r>
        <w:t>projektijuht</w:t>
      </w:r>
    </w:p>
    <w:p w14:paraId="69442D0B" w14:textId="77777777" w:rsidR="006C5D23" w:rsidRDefault="006C5D23" w:rsidP="000C6CD1">
      <w:r>
        <w:t>AS TREF</w:t>
      </w:r>
    </w:p>
    <w:p w14:paraId="7780EC04" w14:textId="77777777" w:rsidR="006C5D23" w:rsidRDefault="006C5D23" w:rsidP="000C6CD1"/>
    <w:p w14:paraId="61D09B6D" w14:textId="450480B2" w:rsidR="006C5D23" w:rsidRPr="000C6CD1" w:rsidRDefault="00FE0A54" w:rsidP="000C6CD1">
      <w:r>
        <w:t xml:space="preserve">Koopia: Hr </w:t>
      </w:r>
      <w:r w:rsidR="005C3587">
        <w:t>Jaanus Kalberg</w:t>
      </w:r>
      <w:r>
        <w:t xml:space="preserve">, </w:t>
      </w:r>
      <w:r w:rsidR="005C3587">
        <w:t xml:space="preserve">Taalri Varahaldus AS  </w:t>
      </w:r>
      <w:r>
        <w:t>, e-post:</w:t>
      </w:r>
      <w:r w:rsidR="000B37A6">
        <w:t xml:space="preserve"> </w:t>
      </w:r>
      <w:hyperlink r:id="rId8" w:history="1">
        <w:r w:rsidR="005C3587" w:rsidRPr="006A47AD">
          <w:rPr>
            <w:rStyle w:val="Hperlink"/>
          </w:rPr>
          <w:t>kasaka@hot.ee</w:t>
        </w:r>
      </w:hyperlink>
    </w:p>
    <w:sectPr w:rsidR="006C5D23" w:rsidRPr="000C6C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2D76F" w14:textId="77777777" w:rsidR="00F67A35" w:rsidRDefault="00F67A35" w:rsidP="00D02843">
      <w:pPr>
        <w:spacing w:after="0" w:line="240" w:lineRule="auto"/>
      </w:pPr>
      <w:r>
        <w:separator/>
      </w:r>
    </w:p>
  </w:endnote>
  <w:endnote w:type="continuationSeparator" w:id="0">
    <w:p w14:paraId="3D4FCD74" w14:textId="77777777" w:rsidR="00F67A35" w:rsidRDefault="00F67A35" w:rsidP="00D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4049" w14:textId="77777777" w:rsidR="00F67A35" w:rsidRDefault="00F67A35" w:rsidP="00D02843">
      <w:pPr>
        <w:spacing w:after="0" w:line="240" w:lineRule="auto"/>
      </w:pPr>
      <w:r>
        <w:separator/>
      </w:r>
    </w:p>
  </w:footnote>
  <w:footnote w:type="continuationSeparator" w:id="0">
    <w:p w14:paraId="6FFF89A7" w14:textId="77777777" w:rsidR="00F67A35" w:rsidRDefault="00F67A35" w:rsidP="00D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B37A6"/>
    <w:rsid w:val="000B4445"/>
    <w:rsid w:val="000C6CD1"/>
    <w:rsid w:val="00106DD1"/>
    <w:rsid w:val="001230C4"/>
    <w:rsid w:val="00183DDE"/>
    <w:rsid w:val="001F6763"/>
    <w:rsid w:val="0020002B"/>
    <w:rsid w:val="00242D60"/>
    <w:rsid w:val="0025282D"/>
    <w:rsid w:val="00390BBD"/>
    <w:rsid w:val="003C7D47"/>
    <w:rsid w:val="004B1E8B"/>
    <w:rsid w:val="005B0190"/>
    <w:rsid w:val="005C3587"/>
    <w:rsid w:val="00605AEB"/>
    <w:rsid w:val="00690F5A"/>
    <w:rsid w:val="006B71D2"/>
    <w:rsid w:val="006C5D23"/>
    <w:rsid w:val="007860AC"/>
    <w:rsid w:val="007D76EB"/>
    <w:rsid w:val="007E14D4"/>
    <w:rsid w:val="00857B93"/>
    <w:rsid w:val="009607C5"/>
    <w:rsid w:val="00AE2CA3"/>
    <w:rsid w:val="00B51C6F"/>
    <w:rsid w:val="00B55CBD"/>
    <w:rsid w:val="00C17893"/>
    <w:rsid w:val="00C83A60"/>
    <w:rsid w:val="00CC61B7"/>
    <w:rsid w:val="00D02843"/>
    <w:rsid w:val="00DC0F6E"/>
    <w:rsid w:val="00F20304"/>
    <w:rsid w:val="00F67A35"/>
    <w:rsid w:val="00F92338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ka@ho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d.Sander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Laomets</dc:creator>
  <cp:keywords/>
  <dc:description/>
  <cp:lastModifiedBy>Kristjan Kivimaa</cp:lastModifiedBy>
  <cp:revision>17</cp:revision>
  <dcterms:created xsi:type="dcterms:W3CDTF">2020-05-07T07:35:00Z</dcterms:created>
  <dcterms:modified xsi:type="dcterms:W3CDTF">2021-07-09T12:21:00Z</dcterms:modified>
</cp:coreProperties>
</file>